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B1" w:rsidRDefault="00185CB1" w:rsidP="00D835E6"/>
    <w:p w:rsidR="006836E1" w:rsidRPr="003E7AA6" w:rsidRDefault="00D835E6" w:rsidP="00D835E6">
      <w:pPr>
        <w:jc w:val="center"/>
        <w:rPr>
          <w:b/>
          <w:bCs/>
        </w:rPr>
      </w:pPr>
      <w:r>
        <w:rPr>
          <w:b/>
          <w:bCs/>
          <w:i/>
        </w:rPr>
        <w:t>Prese</w:t>
      </w:r>
      <w:r w:rsidR="006836E1" w:rsidRPr="003E7AA6">
        <w:rPr>
          <w:b/>
          <w:bCs/>
          <w:i/>
        </w:rPr>
        <w:t xml:space="preserve">jalni programi </w:t>
      </w:r>
      <w:r>
        <w:rPr>
          <w:b/>
          <w:bCs/>
          <w:i/>
        </w:rPr>
        <w:t xml:space="preserve">na področju raka </w:t>
      </w:r>
      <w:r w:rsidR="006E7A6F">
        <w:rPr>
          <w:b/>
          <w:bCs/>
          <w:i/>
        </w:rPr>
        <w:t xml:space="preserve">na Gorenjskem in </w:t>
      </w:r>
      <w:r w:rsidR="006F7990">
        <w:rPr>
          <w:b/>
          <w:bCs/>
          <w:i/>
        </w:rPr>
        <w:t>v občini Preddvor</w:t>
      </w:r>
      <w:r w:rsidR="006836E1" w:rsidRPr="003E7AA6">
        <w:rPr>
          <w:b/>
          <w:bCs/>
        </w:rPr>
        <w:t xml:space="preserve"> </w:t>
      </w:r>
    </w:p>
    <w:p w:rsidR="006836E1" w:rsidRPr="003E7AA6" w:rsidRDefault="006836E1" w:rsidP="00D835E6">
      <w:pPr>
        <w:jc w:val="center"/>
        <w:rPr>
          <w:b/>
          <w:bCs/>
        </w:rPr>
      </w:pPr>
    </w:p>
    <w:p w:rsidR="006836E1" w:rsidRPr="003E7AA6" w:rsidRDefault="006F7990" w:rsidP="00D835E6">
      <w:pPr>
        <w:jc w:val="both"/>
        <w:rPr>
          <w:bCs/>
        </w:rPr>
      </w:pPr>
      <w:r>
        <w:rPr>
          <w:bCs/>
        </w:rPr>
        <w:t>V Sloveniji imamo uvedene tri presejalne programe na področju raka</w:t>
      </w:r>
      <w:r w:rsidR="006836E1" w:rsidRPr="003E7AA6">
        <w:rPr>
          <w:bCs/>
        </w:rPr>
        <w:t xml:space="preserve"> in sicer program zgodnjega odkrivanja predrakavih sprememb materničnega vratu (Program ZORA), </w:t>
      </w:r>
      <w:r w:rsidR="006836E1" w:rsidRPr="003E7AA6">
        <w:t xml:space="preserve">državni program </w:t>
      </w:r>
      <w:proofErr w:type="spellStart"/>
      <w:r w:rsidR="006836E1" w:rsidRPr="003E7AA6">
        <w:t>presejanja</w:t>
      </w:r>
      <w:proofErr w:type="spellEnd"/>
      <w:r w:rsidR="006836E1" w:rsidRPr="003E7AA6">
        <w:t xml:space="preserve"> in zgodnjega odkrivanja predrakavih sprememb in raka na debelem črevesu in danki (Program Svit) ter </w:t>
      </w:r>
      <w:r w:rsidR="006836E1" w:rsidRPr="003E7AA6">
        <w:rPr>
          <w:bCs/>
        </w:rPr>
        <w:t xml:space="preserve">državni presejalni program za raka dojk (Program DORA). </w:t>
      </w:r>
    </w:p>
    <w:p w:rsidR="006836E1" w:rsidRPr="003E7AA6" w:rsidRDefault="006836E1" w:rsidP="00D835E6">
      <w:pPr>
        <w:jc w:val="both"/>
        <w:rPr>
          <w:b/>
          <w:bCs/>
        </w:rPr>
      </w:pPr>
    </w:p>
    <w:p w:rsidR="006836E1" w:rsidRPr="003E7AA6" w:rsidRDefault="006941F5" w:rsidP="00D835E6">
      <w:pPr>
        <w:jc w:val="both"/>
        <w:rPr>
          <w:bCs/>
        </w:rPr>
      </w:pPr>
      <w:r>
        <w:rPr>
          <w:b/>
          <w:bCs/>
        </w:rPr>
        <w:t>Program ZORA</w:t>
      </w:r>
      <w:r w:rsidR="006836E1" w:rsidRPr="003E7AA6">
        <w:rPr>
          <w:b/>
          <w:bCs/>
        </w:rPr>
        <w:t xml:space="preserve"> </w:t>
      </w:r>
      <w:r w:rsidR="006836E1" w:rsidRPr="003E7AA6">
        <w:rPr>
          <w:bCs/>
        </w:rPr>
        <w:t>je najstarejši presejalni program na področju raka v Sloveniji, saj organizirano poteka že od leta 2003. Namenjen je ženskem v starosti od 20 do 64 let. Tudi po zaslugi tega programa rak materničnega vratu postaja redek rak</w:t>
      </w:r>
      <w:r>
        <w:rPr>
          <w:bCs/>
        </w:rPr>
        <w:t>, saj z njim odkrivamo in odstranimo tudi predrakave spremembe</w:t>
      </w:r>
      <w:r w:rsidR="006836E1" w:rsidRPr="003E7AA6">
        <w:rPr>
          <w:bCs/>
        </w:rPr>
        <w:t>. Na Gorenjskem je bil rak materničnega vrat</w:t>
      </w:r>
      <w:r w:rsidR="00C07CE5">
        <w:rPr>
          <w:bCs/>
        </w:rPr>
        <w:t>u</w:t>
      </w:r>
      <w:r w:rsidR="006836E1" w:rsidRPr="003E7AA6">
        <w:rPr>
          <w:bCs/>
        </w:rPr>
        <w:t xml:space="preserve"> </w:t>
      </w:r>
      <w:r w:rsidR="006836E1">
        <w:rPr>
          <w:bCs/>
        </w:rPr>
        <w:t xml:space="preserve">leta </w:t>
      </w:r>
      <w:r w:rsidR="00C97A8F" w:rsidRPr="00C97A8F">
        <w:rPr>
          <w:bCs/>
        </w:rPr>
        <w:t>2018</w:t>
      </w:r>
      <w:r w:rsidR="006836E1" w:rsidRPr="003E7AA6">
        <w:rPr>
          <w:bCs/>
        </w:rPr>
        <w:t xml:space="preserve"> na novo odkrit pri</w:t>
      </w:r>
      <w:r w:rsidR="00C83C8A">
        <w:rPr>
          <w:bCs/>
        </w:rPr>
        <w:t xml:space="preserve"> </w:t>
      </w:r>
      <w:r w:rsidR="00C97A8F">
        <w:rPr>
          <w:bCs/>
        </w:rPr>
        <w:t>14</w:t>
      </w:r>
      <w:r w:rsidR="006836E1" w:rsidRPr="00C97A8F">
        <w:rPr>
          <w:bCs/>
        </w:rPr>
        <w:t xml:space="preserve"> ženskah</w:t>
      </w:r>
      <w:r w:rsidR="006836E1" w:rsidRPr="003E7AA6">
        <w:rPr>
          <w:bCs/>
        </w:rPr>
        <w:t>, ob uvedbi programa v letu 2003 pa</w:t>
      </w:r>
      <w:r w:rsidR="00F952DE">
        <w:rPr>
          <w:bCs/>
        </w:rPr>
        <w:t xml:space="preserve"> pri 28</w:t>
      </w:r>
      <w:r w:rsidR="00C07CE5">
        <w:rPr>
          <w:bCs/>
        </w:rPr>
        <w:t xml:space="preserve">. Število </w:t>
      </w:r>
      <w:proofErr w:type="spellStart"/>
      <w:r w:rsidR="00C07CE5">
        <w:rPr>
          <w:bCs/>
        </w:rPr>
        <w:t>novoz</w:t>
      </w:r>
      <w:r w:rsidR="006836E1" w:rsidRPr="003E7AA6">
        <w:rPr>
          <w:bCs/>
        </w:rPr>
        <w:t>bolelih</w:t>
      </w:r>
      <w:proofErr w:type="spellEnd"/>
      <w:r w:rsidR="006836E1" w:rsidRPr="003E7AA6">
        <w:rPr>
          <w:bCs/>
        </w:rPr>
        <w:t xml:space="preserve"> se je torej tudi na Gorenjskem</w:t>
      </w:r>
      <w:r>
        <w:rPr>
          <w:bCs/>
        </w:rPr>
        <w:t xml:space="preserve"> enako kot v Sloveniji</w:t>
      </w:r>
      <w:r w:rsidR="006836E1" w:rsidRPr="003E7AA6">
        <w:rPr>
          <w:bCs/>
        </w:rPr>
        <w:t xml:space="preserve"> </w:t>
      </w:r>
      <w:r w:rsidR="00C07CE5">
        <w:rPr>
          <w:bCs/>
        </w:rPr>
        <w:t xml:space="preserve">po uvedbi programa </w:t>
      </w:r>
      <w:r>
        <w:rPr>
          <w:bCs/>
        </w:rPr>
        <w:t>pomembno</w:t>
      </w:r>
      <w:r w:rsidR="00C83C8A">
        <w:rPr>
          <w:bCs/>
        </w:rPr>
        <w:t xml:space="preserve"> znižalo</w:t>
      </w:r>
      <w:r w:rsidR="006836E1" w:rsidRPr="003E7AA6">
        <w:rPr>
          <w:bCs/>
        </w:rPr>
        <w:t>. Žal pa pregledanost v programu ZORA na Gorenjskem pada</w:t>
      </w:r>
      <w:r w:rsidR="00C97A8F">
        <w:rPr>
          <w:bCs/>
        </w:rPr>
        <w:t xml:space="preserve"> in je bila v obdobju 2016-2019</w:t>
      </w:r>
      <w:r>
        <w:rPr>
          <w:bCs/>
        </w:rPr>
        <w:t xml:space="preserve"> s </w:t>
      </w:r>
      <w:r w:rsidR="00C83C8A">
        <w:rPr>
          <w:bCs/>
        </w:rPr>
        <w:t xml:space="preserve">70,8 </w:t>
      </w:r>
      <w:r>
        <w:rPr>
          <w:bCs/>
        </w:rPr>
        <w:t>%</w:t>
      </w:r>
      <w:r w:rsidR="006836E1" w:rsidRPr="003E7AA6">
        <w:rPr>
          <w:bCs/>
        </w:rPr>
        <w:t xml:space="preserve"> že pod slovenskim povprečjem</w:t>
      </w:r>
      <w:r>
        <w:rPr>
          <w:bCs/>
        </w:rPr>
        <w:t xml:space="preserve"> (72,4%)</w:t>
      </w:r>
      <w:r w:rsidR="006836E1" w:rsidRPr="003E7AA6">
        <w:rPr>
          <w:bCs/>
        </w:rPr>
        <w:t xml:space="preserve">. </w:t>
      </w:r>
      <w:r>
        <w:rPr>
          <w:bCs/>
        </w:rPr>
        <w:t xml:space="preserve">Enako lahko trdimo tudi za občino Preddvor, kjer je bila v tem obdobju pregledanost še nižja, celo le 68,2%. </w:t>
      </w:r>
      <w:r w:rsidR="006836E1" w:rsidRPr="00114642">
        <w:rPr>
          <w:bCs/>
        </w:rPr>
        <w:t>Pregledanost je problem predvsem pri ženskah po 50 letu starosti, zato jim priporočamo redno obiskovanje ginekologa na tri leta, tudi, če nimajo nobenih težav.</w:t>
      </w:r>
    </w:p>
    <w:p w:rsidR="006836E1" w:rsidRPr="003E7AA6" w:rsidRDefault="006836E1" w:rsidP="00D835E6">
      <w:pPr>
        <w:jc w:val="both"/>
        <w:rPr>
          <w:b/>
          <w:bCs/>
        </w:rPr>
      </w:pPr>
    </w:p>
    <w:p w:rsidR="006836E1" w:rsidRPr="00114642" w:rsidRDefault="006836E1" w:rsidP="00D835E6">
      <w:pPr>
        <w:jc w:val="both"/>
        <w:rPr>
          <w:bCs/>
          <w:highlight w:val="yellow"/>
        </w:rPr>
      </w:pPr>
      <w:r w:rsidRPr="00257704">
        <w:rPr>
          <w:b/>
          <w:bCs/>
        </w:rPr>
        <w:t>Program S</w:t>
      </w:r>
      <w:r w:rsidR="00C07CE5" w:rsidRPr="00257704">
        <w:rPr>
          <w:b/>
          <w:bCs/>
        </w:rPr>
        <w:t>vit</w:t>
      </w:r>
      <w:r w:rsidR="009E3D47" w:rsidRPr="00257704">
        <w:rPr>
          <w:bCs/>
        </w:rPr>
        <w:t>,</w:t>
      </w:r>
      <w:r w:rsidR="009E3D47" w:rsidRPr="00257704">
        <w:rPr>
          <w:b/>
          <w:bCs/>
        </w:rPr>
        <w:t xml:space="preserve"> </w:t>
      </w:r>
      <w:r w:rsidR="009E3D47" w:rsidRPr="00257704">
        <w:rPr>
          <w:bCs/>
        </w:rPr>
        <w:t xml:space="preserve">ki vključuje </w:t>
      </w:r>
      <w:r w:rsidR="00E701C4" w:rsidRPr="00257704">
        <w:rPr>
          <w:bCs/>
        </w:rPr>
        <w:t>moške in ženske v starosti od 50 do 74 let,</w:t>
      </w:r>
      <w:r w:rsidRPr="00257704">
        <w:rPr>
          <w:b/>
          <w:bCs/>
        </w:rPr>
        <w:t xml:space="preserve"> </w:t>
      </w:r>
      <w:r w:rsidRPr="00257704">
        <w:rPr>
          <w:bCs/>
        </w:rPr>
        <w:t>v</w:t>
      </w:r>
      <w:r w:rsidRPr="00257704">
        <w:rPr>
          <w:b/>
          <w:bCs/>
        </w:rPr>
        <w:t xml:space="preserve"> </w:t>
      </w:r>
      <w:r w:rsidRPr="00257704">
        <w:rPr>
          <w:bCs/>
        </w:rPr>
        <w:t>Sloveniji poteka od leta 2009 in t</w:t>
      </w:r>
      <w:r w:rsidR="006E7A6F">
        <w:rPr>
          <w:bCs/>
        </w:rPr>
        <w:t xml:space="preserve">udi že kaže ugodne </w:t>
      </w:r>
      <w:r w:rsidRPr="00257704">
        <w:rPr>
          <w:bCs/>
        </w:rPr>
        <w:t xml:space="preserve">rezultate. Število novih primerov raka debelega črevesa in danke se v Sloveniji in na Gorenjskem od leta 2010 znižuje, poleg tega je več rakov odkritih zgodaj ali pa so odstranjene tudi že predrakave spremembe. </w:t>
      </w:r>
      <w:r w:rsidR="00E701C4" w:rsidRPr="00257704">
        <w:rPr>
          <w:bCs/>
        </w:rPr>
        <w:t>Leta 2010 je bilo novoodkritih rakov  debelega črevesa in da</w:t>
      </w:r>
      <w:r w:rsidR="00257704" w:rsidRPr="00257704">
        <w:rPr>
          <w:bCs/>
        </w:rPr>
        <w:t>nke na Gorenjskem 172, leta 2016 pa 131</w:t>
      </w:r>
      <w:r w:rsidR="00E701C4" w:rsidRPr="00257704">
        <w:rPr>
          <w:bCs/>
        </w:rPr>
        <w:t xml:space="preserve">. </w:t>
      </w:r>
      <w:r w:rsidR="00257704" w:rsidRPr="003B49CA">
        <w:rPr>
          <w:bCs/>
        </w:rPr>
        <w:t xml:space="preserve">Zaradi </w:t>
      </w:r>
      <w:r w:rsidRPr="003B49CA">
        <w:rPr>
          <w:bCs/>
        </w:rPr>
        <w:t xml:space="preserve">raka debelega črevesa in danke </w:t>
      </w:r>
      <w:r w:rsidR="00F952DE">
        <w:rPr>
          <w:bCs/>
        </w:rPr>
        <w:t xml:space="preserve">je </w:t>
      </w:r>
      <w:r w:rsidR="00257704" w:rsidRPr="003B49CA">
        <w:rPr>
          <w:bCs/>
        </w:rPr>
        <w:t>na Gorenjskem</w:t>
      </w:r>
      <w:r w:rsidRPr="003B49CA">
        <w:rPr>
          <w:bCs/>
        </w:rPr>
        <w:t xml:space="preserve"> </w:t>
      </w:r>
      <w:r w:rsidR="00257704" w:rsidRPr="003B49CA">
        <w:rPr>
          <w:bCs/>
        </w:rPr>
        <w:t>leta 2010 umrlo 88 oseb, leta 2016 pa 76.</w:t>
      </w:r>
      <w:r w:rsidRPr="003B49CA">
        <w:rPr>
          <w:bCs/>
        </w:rPr>
        <w:t xml:space="preserve"> </w:t>
      </w:r>
      <w:r w:rsidR="00E701C4" w:rsidRPr="003B49CA">
        <w:rPr>
          <w:bCs/>
        </w:rPr>
        <w:t>V</w:t>
      </w:r>
      <w:r w:rsidR="003B49CA" w:rsidRPr="003B49CA">
        <w:rPr>
          <w:bCs/>
        </w:rPr>
        <w:t xml:space="preserve"> letu 2019</w:t>
      </w:r>
      <w:r w:rsidR="00E701C4" w:rsidRPr="003B49CA">
        <w:rPr>
          <w:bCs/>
        </w:rPr>
        <w:t xml:space="preserve"> je bilo</w:t>
      </w:r>
      <w:r w:rsidRPr="003B49CA">
        <w:rPr>
          <w:bCs/>
        </w:rPr>
        <w:t xml:space="preserve"> v okviru programa S</w:t>
      </w:r>
      <w:r w:rsidR="009E3D47" w:rsidRPr="003B49CA">
        <w:rPr>
          <w:bCs/>
        </w:rPr>
        <w:t>vit</w:t>
      </w:r>
      <w:r w:rsidRPr="003B49CA">
        <w:rPr>
          <w:bCs/>
        </w:rPr>
        <w:t xml:space="preserve"> </w:t>
      </w:r>
      <w:r w:rsidR="008C1643" w:rsidRPr="003B49CA">
        <w:rPr>
          <w:bCs/>
        </w:rPr>
        <w:t xml:space="preserve">v gorenjski regiji </w:t>
      </w:r>
      <w:r w:rsidRPr="003B49CA">
        <w:rPr>
          <w:bCs/>
        </w:rPr>
        <w:t>na novo odkritih</w:t>
      </w:r>
      <w:r w:rsidR="003B49CA" w:rsidRPr="003B49CA">
        <w:rPr>
          <w:bCs/>
        </w:rPr>
        <w:t xml:space="preserve"> 13</w:t>
      </w:r>
      <w:r w:rsidRPr="003B49CA">
        <w:rPr>
          <w:bCs/>
        </w:rPr>
        <w:t xml:space="preserve"> rakov d</w:t>
      </w:r>
      <w:r w:rsidR="003B49CA" w:rsidRPr="003B49CA">
        <w:rPr>
          <w:bCs/>
        </w:rPr>
        <w:t xml:space="preserve">ebelega črevesa in danke ter </w:t>
      </w:r>
      <w:r w:rsidR="00E701C4" w:rsidRPr="003B49CA">
        <w:rPr>
          <w:bCs/>
        </w:rPr>
        <w:t>1</w:t>
      </w:r>
      <w:r w:rsidR="003B49CA" w:rsidRPr="003B49CA">
        <w:rPr>
          <w:bCs/>
        </w:rPr>
        <w:t>9</w:t>
      </w:r>
      <w:r w:rsidR="00E701C4" w:rsidRPr="003B49CA">
        <w:rPr>
          <w:bCs/>
        </w:rPr>
        <w:t>8</w:t>
      </w:r>
      <w:r w:rsidRPr="003B49CA">
        <w:rPr>
          <w:bCs/>
        </w:rPr>
        <w:t xml:space="preserve"> napredovalih adenomov</w:t>
      </w:r>
      <w:r w:rsidR="00E701C4" w:rsidRPr="003B49CA">
        <w:rPr>
          <w:bCs/>
        </w:rPr>
        <w:t>, ki predstavljajo večje tveganje za nastanek raka</w:t>
      </w:r>
      <w:r w:rsidRPr="003B49CA">
        <w:rPr>
          <w:bCs/>
        </w:rPr>
        <w:t xml:space="preserve">. </w:t>
      </w:r>
      <w:r w:rsidR="00F952DE">
        <w:rPr>
          <w:bCs/>
        </w:rPr>
        <w:t xml:space="preserve">Po odzivnosti </w:t>
      </w:r>
      <w:r w:rsidR="006E7A6F">
        <w:rPr>
          <w:bCs/>
        </w:rPr>
        <w:t xml:space="preserve">v Program Svit </w:t>
      </w:r>
      <w:r w:rsidR="00F952DE">
        <w:rPr>
          <w:bCs/>
        </w:rPr>
        <w:t>s</w:t>
      </w:r>
      <w:r w:rsidR="003B49CA" w:rsidRPr="003B49CA">
        <w:rPr>
          <w:bCs/>
        </w:rPr>
        <w:t xml:space="preserve">e Gorenjska </w:t>
      </w:r>
      <w:r w:rsidR="00F952DE">
        <w:rPr>
          <w:bCs/>
        </w:rPr>
        <w:t xml:space="preserve">že več let uvršča na </w:t>
      </w:r>
      <w:r w:rsidR="00F952DE" w:rsidRPr="003B49CA">
        <w:rPr>
          <w:bCs/>
        </w:rPr>
        <w:t>1. mesto v Sloveniji</w:t>
      </w:r>
      <w:r w:rsidR="00F952DE">
        <w:rPr>
          <w:bCs/>
        </w:rPr>
        <w:t>, odzivnost se vse od uvedbe programa zvišuje in se je v letu 2019 z</w:t>
      </w:r>
      <w:r w:rsidR="003B49CA" w:rsidRPr="003B49CA">
        <w:rPr>
          <w:bCs/>
        </w:rPr>
        <w:t xml:space="preserve"> 69,5</w:t>
      </w:r>
      <w:r w:rsidR="006E7A6F">
        <w:rPr>
          <w:bCs/>
        </w:rPr>
        <w:t xml:space="preserve"> % zelo približala ciljni 70 %</w:t>
      </w:r>
      <w:r w:rsidRPr="003B49CA">
        <w:rPr>
          <w:bCs/>
        </w:rPr>
        <w:t xml:space="preserve">. Še vedno pa tudi </w:t>
      </w:r>
      <w:r w:rsidR="00423458" w:rsidRPr="003B49CA">
        <w:rPr>
          <w:bCs/>
        </w:rPr>
        <w:t>v tej regiji</w:t>
      </w:r>
      <w:r w:rsidRPr="003B49CA">
        <w:rPr>
          <w:bCs/>
        </w:rPr>
        <w:t xml:space="preserve"> v odzivnosti moški za</w:t>
      </w:r>
      <w:r w:rsidR="00645239" w:rsidRPr="003B49CA">
        <w:rPr>
          <w:bCs/>
        </w:rPr>
        <w:t xml:space="preserve"> več kot</w:t>
      </w:r>
      <w:r w:rsidR="003B49CA" w:rsidRPr="003B49CA">
        <w:rPr>
          <w:bCs/>
        </w:rPr>
        <w:t xml:space="preserve"> 7</w:t>
      </w:r>
      <w:r w:rsidR="00645239" w:rsidRPr="003B49CA">
        <w:rPr>
          <w:bCs/>
        </w:rPr>
        <w:t xml:space="preserve"> </w:t>
      </w:r>
      <w:r w:rsidRPr="003B49CA">
        <w:rPr>
          <w:bCs/>
        </w:rPr>
        <w:t xml:space="preserve">% zaostajajo za ženskami, čeprav je rak debelega črevesa in danke pri njih pogostejši. </w:t>
      </w:r>
      <w:r w:rsidR="006E7A6F">
        <w:rPr>
          <w:bCs/>
        </w:rPr>
        <w:t xml:space="preserve">V občini Preddvor je bila v tem letu odzivnost 70,2%, nadpovprečna, občina pa je bila med 18imi gorenjskimi </w:t>
      </w:r>
      <w:r w:rsidR="00E627FD">
        <w:rPr>
          <w:bCs/>
        </w:rPr>
        <w:t xml:space="preserve">občinami </w:t>
      </w:r>
      <w:r w:rsidR="006E7A6F">
        <w:rPr>
          <w:bCs/>
        </w:rPr>
        <w:t xml:space="preserve">na 10. mestu. </w:t>
      </w:r>
    </w:p>
    <w:p w:rsidR="006836E1" w:rsidRPr="00114642" w:rsidRDefault="006836E1" w:rsidP="00D835E6">
      <w:pPr>
        <w:jc w:val="both"/>
        <w:rPr>
          <w:bCs/>
          <w:highlight w:val="yellow"/>
        </w:rPr>
      </w:pPr>
    </w:p>
    <w:p w:rsidR="006836E1" w:rsidRDefault="006836E1" w:rsidP="008C1643">
      <w:pPr>
        <w:jc w:val="both"/>
      </w:pPr>
      <w:r w:rsidRPr="008C2856">
        <w:rPr>
          <w:b/>
          <w:bCs/>
        </w:rPr>
        <w:t xml:space="preserve">Program DORA </w:t>
      </w:r>
      <w:r w:rsidR="008C2856" w:rsidRPr="008C2856">
        <w:rPr>
          <w:bCs/>
        </w:rPr>
        <w:t>je namenjan</w:t>
      </w:r>
      <w:r w:rsidR="008C2856">
        <w:rPr>
          <w:bCs/>
        </w:rPr>
        <w:t xml:space="preserve"> zgodnjemu od</w:t>
      </w:r>
      <w:r w:rsidR="008D3A23">
        <w:rPr>
          <w:bCs/>
        </w:rPr>
        <w:t>k</w:t>
      </w:r>
      <w:r w:rsidR="008C2856">
        <w:rPr>
          <w:bCs/>
        </w:rPr>
        <w:t>rivanju raka dojk, najpogostejšega ženskega raka. Vključuje ženske, stare</w:t>
      </w:r>
      <w:r w:rsidRPr="008C2856">
        <w:rPr>
          <w:bCs/>
        </w:rPr>
        <w:t xml:space="preserve"> od 50 do 69 let </w:t>
      </w:r>
      <w:r w:rsidR="008C2856" w:rsidRPr="008C2856">
        <w:rPr>
          <w:bCs/>
        </w:rPr>
        <w:t xml:space="preserve">in </w:t>
      </w:r>
      <w:r w:rsidR="000C49F7" w:rsidRPr="008C2856">
        <w:rPr>
          <w:bCs/>
        </w:rPr>
        <w:t xml:space="preserve">na Gorenjskem </w:t>
      </w:r>
      <w:r w:rsidR="008C2856" w:rsidRPr="008C2856">
        <w:rPr>
          <w:bCs/>
        </w:rPr>
        <w:t xml:space="preserve">poteka </w:t>
      </w:r>
      <w:r w:rsidR="000C49F7" w:rsidRPr="008C2856">
        <w:t>v dveh presejalnih centrih: v</w:t>
      </w:r>
      <w:r w:rsidR="000C49F7" w:rsidRPr="008C2856">
        <w:rPr>
          <w:b/>
        </w:rPr>
        <w:t xml:space="preserve"> </w:t>
      </w:r>
      <w:r w:rsidR="000C49F7" w:rsidRPr="008C2856">
        <w:t>Bolnišnici za ginekologijo in porodništvo Kranj</w:t>
      </w:r>
      <w:r w:rsidR="00423458" w:rsidRPr="008C2856">
        <w:t xml:space="preserve"> (BGP Kranj)</w:t>
      </w:r>
      <w:r w:rsidR="000C49F7" w:rsidRPr="008C2856">
        <w:t xml:space="preserve"> (od februarja 2016) ter v</w:t>
      </w:r>
      <w:r w:rsidR="000C49F7" w:rsidRPr="008C2856">
        <w:rPr>
          <w:b/>
        </w:rPr>
        <w:t xml:space="preserve"> </w:t>
      </w:r>
      <w:r w:rsidR="000C49F7" w:rsidRPr="008C2856">
        <w:t>mobilni enoti Onkološkega inštituta Ljubljana ob Splošni bolnišnici Jesenice (od januarja 2018)</w:t>
      </w:r>
      <w:r w:rsidR="008C1643" w:rsidRPr="008C2856">
        <w:t>.</w:t>
      </w:r>
      <w:r w:rsidR="000C49F7" w:rsidRPr="008C2856">
        <w:rPr>
          <w:bCs/>
        </w:rPr>
        <w:t xml:space="preserve"> </w:t>
      </w:r>
      <w:r w:rsidR="005517A5">
        <w:t>Na Gorenjskem je bilo</w:t>
      </w:r>
      <w:r w:rsidR="005517A5" w:rsidRPr="003B49CA">
        <w:t xml:space="preserve"> </w:t>
      </w:r>
      <w:r w:rsidR="005517A5">
        <w:t>leta 2016 na novo odkritih 150 rakov dojk (2015: 146)</w:t>
      </w:r>
      <w:r w:rsidR="005517A5" w:rsidRPr="00105463">
        <w:t xml:space="preserve">, istega </w:t>
      </w:r>
      <w:r w:rsidR="005517A5">
        <w:t>leta je ta rak zahteval 34 življenj (2015: 37).</w:t>
      </w:r>
      <w:r w:rsidR="00F65DCF">
        <w:rPr>
          <w:bCs/>
        </w:rPr>
        <w:t xml:space="preserve"> </w:t>
      </w:r>
      <w:r w:rsidR="005517A5" w:rsidRPr="00F65DCF">
        <w:t>Udeležba</w:t>
      </w:r>
      <w:r w:rsidR="00224C2C" w:rsidRPr="00F65DCF">
        <w:t xml:space="preserve"> v programu DORA</w:t>
      </w:r>
      <w:r w:rsidR="005517A5" w:rsidRPr="00F65DCF">
        <w:t xml:space="preserve"> je bila</w:t>
      </w:r>
      <w:r w:rsidR="00224C2C" w:rsidRPr="00F65DCF">
        <w:t xml:space="preserve"> na ravni regije </w:t>
      </w:r>
      <w:r w:rsidR="00F65DCF" w:rsidRPr="00F65DCF">
        <w:t>v letu 2019 75</w:t>
      </w:r>
      <w:r w:rsidR="00F65DCF">
        <w:t>,3</w:t>
      </w:r>
      <w:r w:rsidR="005517A5" w:rsidRPr="00F65DCF">
        <w:t xml:space="preserve"> %</w:t>
      </w:r>
      <w:r w:rsidR="00F65DCF" w:rsidRPr="00F65DCF">
        <w:t>, leto prej pa</w:t>
      </w:r>
      <w:r w:rsidR="005517A5" w:rsidRPr="00F65DCF">
        <w:t xml:space="preserve"> </w:t>
      </w:r>
      <w:r w:rsidR="00224C2C" w:rsidRPr="00F65DCF">
        <w:t>74</w:t>
      </w:r>
      <w:r w:rsidR="00F65DCF">
        <w:t>,0</w:t>
      </w:r>
      <w:r w:rsidR="00224C2C" w:rsidRPr="00F65DCF">
        <w:t xml:space="preserve"> %</w:t>
      </w:r>
      <w:r w:rsidR="00F65DCF" w:rsidRPr="00F65DCF">
        <w:t>.</w:t>
      </w:r>
      <w:r w:rsidR="00224C2C" w:rsidRPr="00F65DCF">
        <w:t xml:space="preserve"> </w:t>
      </w:r>
      <w:r w:rsidR="00F65DCF">
        <w:t>Najvišja odzivnost je bila zabeležena</w:t>
      </w:r>
      <w:r w:rsidR="00E627FD">
        <w:t xml:space="preserve"> v občini Žiri (86,6 %)</w:t>
      </w:r>
      <w:r w:rsidR="00F65DCF">
        <w:t xml:space="preserve">, </w:t>
      </w:r>
      <w:r w:rsidR="00E627FD">
        <w:t xml:space="preserve">občina Preddvor </w:t>
      </w:r>
      <w:r w:rsidR="00E627FD">
        <w:t>(69,3</w:t>
      </w:r>
      <w:r w:rsidR="00E627FD">
        <w:t xml:space="preserve"> %) pa </w:t>
      </w:r>
      <w:r w:rsidR="00F65DCF">
        <w:t xml:space="preserve">ciljne 70 % odzivnosti </w:t>
      </w:r>
      <w:r w:rsidR="00E627FD">
        <w:t xml:space="preserve">ni dosegla in je bila </w:t>
      </w:r>
      <w:r w:rsidR="00F65DCF">
        <w:t xml:space="preserve">na Gorenjskem </w:t>
      </w:r>
      <w:r w:rsidR="00E627FD">
        <w:t xml:space="preserve">na predzadnjem mestu, le pred občino </w:t>
      </w:r>
      <w:r w:rsidR="00F65DCF">
        <w:t>Bled (63,1 %</w:t>
      </w:r>
      <w:r w:rsidR="00E627FD">
        <w:t>).</w:t>
      </w:r>
    </w:p>
    <w:p w:rsidR="00E627FD" w:rsidRDefault="00E627FD" w:rsidP="008C1643">
      <w:pPr>
        <w:jc w:val="both"/>
      </w:pPr>
    </w:p>
    <w:p w:rsidR="00E627FD" w:rsidRDefault="00E627FD" w:rsidP="008C1643">
      <w:pPr>
        <w:jc w:val="both"/>
      </w:pPr>
      <w:r>
        <w:t>Pripravila: prim. Alenka Hafner, dr. med., spec.</w:t>
      </w:r>
      <w:r w:rsidR="00095B6B">
        <w:t>; NIJZ OE Kranj</w:t>
      </w:r>
      <w:bookmarkStart w:id="0" w:name="_GoBack"/>
      <w:bookmarkEnd w:id="0"/>
    </w:p>
    <w:p w:rsidR="00867464" w:rsidRDefault="00867464" w:rsidP="008C1643">
      <w:pPr>
        <w:jc w:val="both"/>
      </w:pPr>
    </w:p>
    <w:p w:rsidR="00867464" w:rsidRDefault="00867464" w:rsidP="008C1643">
      <w:pPr>
        <w:jc w:val="both"/>
      </w:pPr>
      <w:r>
        <w:t>Vir podatkov:</w:t>
      </w:r>
    </w:p>
    <w:p w:rsidR="00867464" w:rsidRDefault="00867464" w:rsidP="00867464">
      <w:pPr>
        <w:jc w:val="both"/>
      </w:pPr>
      <w:r w:rsidRPr="00867464">
        <w:t>Nacionalni inštitut za javno zdravje, Ce</w:t>
      </w:r>
      <w:r>
        <w:t>nter za zgodnje odkrivanje raka – program Svit</w:t>
      </w:r>
    </w:p>
    <w:p w:rsidR="00867464" w:rsidRDefault="00867464" w:rsidP="00867464">
      <w:pPr>
        <w:jc w:val="both"/>
      </w:pPr>
      <w:r>
        <w:t xml:space="preserve">Onkološki inštitut - program DORA in </w:t>
      </w:r>
      <w:r w:rsidR="00BB1080">
        <w:t xml:space="preserve">program </w:t>
      </w:r>
      <w:r>
        <w:t>ZORA</w:t>
      </w:r>
    </w:p>
    <w:p w:rsidR="00B92849" w:rsidRPr="00E627FD" w:rsidRDefault="00B92849" w:rsidP="00867464">
      <w:pPr>
        <w:jc w:val="both"/>
      </w:pPr>
      <w:r>
        <w:t>Spletišče</w:t>
      </w:r>
      <w:r w:rsidRPr="00C73B7D">
        <w:t xml:space="preserve"> SLORA (Slo</w:t>
      </w:r>
      <w:r>
        <w:t xml:space="preserve">venija in rak http://slora.si/)  </w:t>
      </w:r>
    </w:p>
    <w:sectPr w:rsidR="00B92849" w:rsidRPr="00E62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E1"/>
    <w:rsid w:val="00095B6B"/>
    <w:rsid w:val="000C49F7"/>
    <w:rsid w:val="00114642"/>
    <w:rsid w:val="00185CB1"/>
    <w:rsid w:val="00224C2C"/>
    <w:rsid w:val="00257704"/>
    <w:rsid w:val="003B49CA"/>
    <w:rsid w:val="00423458"/>
    <w:rsid w:val="005517A5"/>
    <w:rsid w:val="00645239"/>
    <w:rsid w:val="006836E1"/>
    <w:rsid w:val="006941F5"/>
    <w:rsid w:val="006E7A6F"/>
    <w:rsid w:val="006F7990"/>
    <w:rsid w:val="00867464"/>
    <w:rsid w:val="008C1643"/>
    <w:rsid w:val="008C2856"/>
    <w:rsid w:val="008D3A23"/>
    <w:rsid w:val="009E3D47"/>
    <w:rsid w:val="00A435A5"/>
    <w:rsid w:val="00B92849"/>
    <w:rsid w:val="00BB1080"/>
    <w:rsid w:val="00C07CE5"/>
    <w:rsid w:val="00C83C8A"/>
    <w:rsid w:val="00C97A8F"/>
    <w:rsid w:val="00D7057D"/>
    <w:rsid w:val="00D835E6"/>
    <w:rsid w:val="00DB33EB"/>
    <w:rsid w:val="00E627FD"/>
    <w:rsid w:val="00E701C4"/>
    <w:rsid w:val="00F65DCF"/>
    <w:rsid w:val="00F9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ADC8"/>
  <w15:chartTrackingRefBased/>
  <w15:docId w15:val="{D372B182-4778-4563-9F9A-12EB3175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83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6836E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64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64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8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Hafner</dc:creator>
  <cp:keywords/>
  <dc:description/>
  <cp:lastModifiedBy>Alenka Hafner</cp:lastModifiedBy>
  <cp:revision>4</cp:revision>
  <cp:lastPrinted>2019-02-22T10:12:00Z</cp:lastPrinted>
  <dcterms:created xsi:type="dcterms:W3CDTF">2020-09-18T12:04:00Z</dcterms:created>
  <dcterms:modified xsi:type="dcterms:W3CDTF">2020-09-18T12:32:00Z</dcterms:modified>
</cp:coreProperties>
</file>